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803F" w14:textId="4DC5B919" w:rsidR="00F0635D" w:rsidRDefault="00E51848">
      <w:r>
        <w:rPr>
          <w:rFonts w:eastAsia="Calibri" w:cstheme="minorHAnsi"/>
          <w:noProof/>
          <w:position w:val="1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1FF4A" wp14:editId="355AD437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5849620" cy="470535"/>
                <wp:effectExtent l="0" t="0" r="17780" b="2476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620" cy="4705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7C6F32" w14:textId="77777777" w:rsidR="00E51848" w:rsidRDefault="00390EF1" w:rsidP="00E51848">
                            <w:r w:rsidRPr="00103DCB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N.B.</w:t>
                            </w:r>
                            <w:r w:rsidRPr="00103DCB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103DCB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51848">
                              <w:t>It is important to submit this form. We will not publish your article without completion and submission of this form.</w:t>
                            </w:r>
                          </w:p>
                          <w:p w14:paraId="005DBB97" w14:textId="48C29799" w:rsidR="00390EF1" w:rsidRPr="00103DCB" w:rsidRDefault="00390EF1" w:rsidP="00390EF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6F23EB0" w14:textId="77777777" w:rsidR="00390EF1" w:rsidRDefault="00390EF1" w:rsidP="00390E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1FF4A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0;margin-top:8.7pt;width:460.6pt;height:37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" fillcolor="white [3201]" strokecolor="#4472c4 [3204]" strokeweight="1pt">
                <v:stroke dashstyle="dash"/>
                <v:shadow color="#868686"/>
                <v:textbox>
                  <w:txbxContent>
                    <w:p w14:paraId="287C6F32" w14:textId="77777777" w:rsidR="00E51848" w:rsidRDefault="00390EF1" w:rsidP="00E51848">
                      <w:r w:rsidRPr="00103DCB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>N.B.</w:t>
                      </w:r>
                      <w:r w:rsidRPr="00103DCB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>:</w:t>
                      </w:r>
                      <w:r w:rsidRPr="00103DCB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E51848">
                        <w:t>It is important to submit this form. We will not publish your article without completion and submission of this form.</w:t>
                      </w:r>
                    </w:p>
                    <w:p w14:paraId="005DBB97" w14:textId="48C29799" w:rsidR="00390EF1" w:rsidRPr="00103DCB" w:rsidRDefault="00390EF1" w:rsidP="00390EF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26F23EB0" w14:textId="77777777" w:rsidR="00390EF1" w:rsidRDefault="00390EF1" w:rsidP="00390EF1"/>
                  </w:txbxContent>
                </v:textbox>
                <w10:wrap anchorx="margin"/>
              </v:shape>
            </w:pict>
          </mc:Fallback>
        </mc:AlternateContent>
      </w:r>
    </w:p>
    <w:p w14:paraId="0D817C9A" w14:textId="454A4855" w:rsidR="00390EF1" w:rsidRPr="00103DCB" w:rsidRDefault="00390EF1" w:rsidP="00390E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F15F9CE" w14:textId="1317017D" w:rsidR="00390EF1" w:rsidRPr="00103DCB" w:rsidRDefault="00390EF1" w:rsidP="00390EF1">
      <w:pPr>
        <w:spacing w:line="340" w:lineRule="exact"/>
        <w:rPr>
          <w:rFonts w:ascii="Times New Roman" w:eastAsia="Calibri" w:hAnsi="Times New Roman" w:cs="Times New Roman"/>
          <w:b/>
        </w:rPr>
      </w:pPr>
      <w:r>
        <w:rPr>
          <w:rFonts w:eastAsia="Times New Roman" w:cs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78B6D10" wp14:editId="0940B972">
                <wp:simplePos x="0" y="0"/>
                <wp:positionH relativeFrom="page">
                  <wp:posOffset>921385</wp:posOffset>
                </wp:positionH>
                <wp:positionV relativeFrom="paragraph">
                  <wp:posOffset>515620</wp:posOffset>
                </wp:positionV>
                <wp:extent cx="5969000" cy="412750"/>
                <wp:effectExtent l="6985" t="5080" r="5715" b="127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0" cy="412750"/>
                          <a:chOff x="978" y="419"/>
                          <a:chExt cx="10310" cy="650"/>
                        </a:xfrm>
                      </wpg:grpSpPr>
                      <wpg:grpSp>
                        <wpg:cNvPr id="19" name="Group 4"/>
                        <wpg:cNvGrpSpPr>
                          <a:grpSpLocks/>
                        </wpg:cNvGrpSpPr>
                        <wpg:grpSpPr bwMode="auto">
                          <a:xfrm>
                            <a:off x="988" y="429"/>
                            <a:ext cx="10290" cy="630"/>
                            <a:chOff x="988" y="429"/>
                            <a:chExt cx="10290" cy="630"/>
                          </a:xfrm>
                        </wpg:grpSpPr>
                        <wps:wsp>
                          <wps:cNvPr id="20" name="Freeform 5"/>
                          <wps:cNvSpPr>
                            <a:spLocks/>
                          </wps:cNvSpPr>
                          <wps:spPr bwMode="auto">
                            <a:xfrm>
                              <a:off x="988" y="429"/>
                              <a:ext cx="10290" cy="630"/>
                            </a:xfrm>
                            <a:custGeom>
                              <a:avLst/>
                              <a:gdLst>
                                <a:gd name="T0" fmla="+- 0 988 988"/>
                                <a:gd name="T1" fmla="*/ T0 w 10290"/>
                                <a:gd name="T2" fmla="+- 0 1059 429"/>
                                <a:gd name="T3" fmla="*/ 1059 h 630"/>
                                <a:gd name="T4" fmla="+- 0 11278 988"/>
                                <a:gd name="T5" fmla="*/ T4 w 10290"/>
                                <a:gd name="T6" fmla="+- 0 1059 429"/>
                                <a:gd name="T7" fmla="*/ 1059 h 630"/>
                                <a:gd name="T8" fmla="+- 0 11278 988"/>
                                <a:gd name="T9" fmla="*/ T8 w 10290"/>
                                <a:gd name="T10" fmla="+- 0 429 429"/>
                                <a:gd name="T11" fmla="*/ 429 h 630"/>
                                <a:gd name="T12" fmla="+- 0 988 988"/>
                                <a:gd name="T13" fmla="*/ T12 w 10290"/>
                                <a:gd name="T14" fmla="+- 0 429 429"/>
                                <a:gd name="T15" fmla="*/ 429 h 630"/>
                                <a:gd name="T16" fmla="+- 0 988 988"/>
                                <a:gd name="T17" fmla="*/ T16 w 10290"/>
                                <a:gd name="T18" fmla="+- 0 1059 429"/>
                                <a:gd name="T19" fmla="*/ 1059 h 6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90" h="630">
                                  <a:moveTo>
                                    <a:pt x="0" y="630"/>
                                  </a:moveTo>
                                  <a:lnTo>
                                    <a:pt x="10290" y="630"/>
                                  </a:lnTo>
                                  <a:lnTo>
                                    <a:pt x="10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988" y="429"/>
                              <a:ext cx="10290" cy="630"/>
                              <a:chOff x="988" y="429"/>
                              <a:chExt cx="10290" cy="630"/>
                            </a:xfrm>
                          </wpg:grpSpPr>
                          <wps:wsp>
                            <wps:cNvPr id="22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988" y="429"/>
                                <a:ext cx="10290" cy="630"/>
                              </a:xfrm>
                              <a:custGeom>
                                <a:avLst/>
                                <a:gdLst>
                                  <a:gd name="T0" fmla="+- 0 11278 988"/>
                                  <a:gd name="T1" fmla="*/ T0 w 10290"/>
                                  <a:gd name="T2" fmla="+- 0 429 429"/>
                                  <a:gd name="T3" fmla="*/ 429 h 630"/>
                                  <a:gd name="T4" fmla="+- 0 988 988"/>
                                  <a:gd name="T5" fmla="*/ T4 w 10290"/>
                                  <a:gd name="T6" fmla="+- 0 429 429"/>
                                  <a:gd name="T7" fmla="*/ 429 h 630"/>
                                  <a:gd name="T8" fmla="+- 0 988 988"/>
                                  <a:gd name="T9" fmla="*/ T8 w 10290"/>
                                  <a:gd name="T10" fmla="+- 0 1059 429"/>
                                  <a:gd name="T11" fmla="*/ 1059 h 630"/>
                                  <a:gd name="T12" fmla="+- 0 11278 988"/>
                                  <a:gd name="T13" fmla="*/ T12 w 10290"/>
                                  <a:gd name="T14" fmla="+- 0 1059 429"/>
                                  <a:gd name="T15" fmla="*/ 1059 h 630"/>
                                  <a:gd name="T16" fmla="+- 0 11278 988"/>
                                  <a:gd name="T17" fmla="*/ T16 w 10290"/>
                                  <a:gd name="T18" fmla="+- 0 429 429"/>
                                  <a:gd name="T19" fmla="*/ 429 h 6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290" h="630">
                                    <a:moveTo>
                                      <a:pt x="1029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30"/>
                                    </a:lnTo>
                                    <a:lnTo>
                                      <a:pt x="10290" y="630"/>
                                    </a:lnTo>
                                    <a:lnTo>
                                      <a:pt x="102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867C9" id="Group 18" o:spid="_x0000_s1026" style="position:absolute;margin-left:72.55pt;margin-top:40.6pt;width:470pt;height:32.5pt;z-index:-251656192;mso-position-horizontal-relative:page" coordorigin="978,419" coordsize="10310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">
                <v:group id="Group 4" o:spid="_x0000_s1027" style="position:absolute;left:988;top:429;width:10290;height:630" coordorigin="988,429" coordsize="1029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5" o:spid="_x0000_s1028" style="position:absolute;left:988;top:429;width:10290;height:630;visibility:visible;mso-wrap-style:square;v-text-anchor:top" coordsize="1029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" path="m,630r10290,l10290,,,,,630xe" fillcolor="#fefefe" stroked="f">
                    <v:path arrowok="t" o:connecttype="custom" o:connectlocs="0,1059;10290,1059;10290,429;0,429;0,1059" o:connectangles="0,0,0,0,0"/>
                  </v:shape>
                  <v:group id="Group 6" o:spid="_x0000_s1029" style="position:absolute;left:988;top:429;width:10290;height:630" coordorigin="988,429" coordsize="1029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Freeform 7" o:spid="_x0000_s1030" style="position:absolute;left:988;top:429;width:10290;height:630;visibility:visible;mso-wrap-style:square;v-text-anchor:top" coordsize="1029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" path="m10290,l,,,630r10290,l10290,xe" filled="f">
                      <v:path arrowok="t" o:connecttype="custom" o:connectlocs="10290,429;0,429;0,1059;10290,1059;10290,429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Pr="00103DCB">
        <w:rPr>
          <w:rFonts w:eastAsia="Calibri" w:cstheme="minorHAnsi"/>
          <w:position w:val="-2"/>
        </w:rPr>
        <w:br/>
      </w:r>
      <w:r w:rsidRPr="00103DCB">
        <w:rPr>
          <w:rFonts w:ascii="Times New Roman" w:eastAsia="Calibri" w:hAnsi="Times New Roman" w:cs="Times New Roman"/>
          <w:b/>
          <w:position w:val="-2"/>
        </w:rPr>
        <w:t>Title of Article:</w:t>
      </w:r>
      <w:r>
        <w:rPr>
          <w:rFonts w:ascii="Times New Roman" w:eastAsia="Calibri" w:hAnsi="Times New Roman" w:cs="Times New Roman"/>
          <w:b/>
          <w:position w:val="-2"/>
        </w:rPr>
        <w:br/>
      </w:r>
    </w:p>
    <w:p w14:paraId="091D5EC2" w14:textId="77777777" w:rsidR="00390EF1" w:rsidRPr="00103DCB" w:rsidRDefault="00390EF1" w:rsidP="00390EF1">
      <w:pPr>
        <w:spacing w:before="3" w:line="120" w:lineRule="exact"/>
        <w:rPr>
          <w:rFonts w:cstheme="minorHAnsi"/>
        </w:rPr>
      </w:pPr>
    </w:p>
    <w:p w14:paraId="7CF93CC8" w14:textId="0EBA8E42" w:rsidR="00E51848" w:rsidRDefault="00390EF1" w:rsidP="00390EF1">
      <w:pPr>
        <w:spacing w:line="340" w:lineRule="exact"/>
        <w:outlineLvl w:val="0"/>
        <w:rPr>
          <w:rFonts w:ascii="Times New Roman" w:eastAsia="Calibri" w:hAnsi="Times New Roman" w:cs="Times New Roman"/>
          <w:b/>
          <w:position w:val="-2"/>
        </w:rPr>
      </w:pPr>
      <w:r w:rsidRPr="00103DCB">
        <w:rPr>
          <w:rFonts w:ascii="Times New Roman" w:eastAsia="Calibri" w:hAnsi="Times New Roman" w:cs="Times New Roman"/>
          <w:b/>
          <w:position w:val="-2"/>
        </w:rPr>
        <w:t>Name of the Journal:</w:t>
      </w:r>
    </w:p>
    <w:p w14:paraId="636AF229" w14:textId="39329894" w:rsidR="00516FBF" w:rsidRPr="00AA12C6" w:rsidRDefault="00516FBF" w:rsidP="00516FBF">
      <w:pPr>
        <w:pStyle w:val="ListParagraph"/>
        <w:numPr>
          <w:ilvl w:val="0"/>
          <w:numId w:val="2"/>
        </w:numPr>
        <w:spacing w:after="160" w:line="278" w:lineRule="auto"/>
      </w:pPr>
      <w:r w:rsidRPr="00AA12C6">
        <w:t xml:space="preserve">Is the manuscript in Microsoft Word (.doc or .docx) </w:t>
      </w:r>
      <w:proofErr w:type="gramStart"/>
      <w:r w:rsidRPr="00AA12C6">
        <w:t>format?</w:t>
      </w:r>
      <w:r>
        <w:t>:</w:t>
      </w:r>
      <w:proofErr w:type="gramEnd"/>
      <w:r>
        <w:t xml:space="preserve"> Yes/NO</w:t>
      </w:r>
    </w:p>
    <w:p w14:paraId="18D8FD91" w14:textId="5969A8B4" w:rsidR="00516FBF" w:rsidRPr="00AA12C6" w:rsidRDefault="00516FBF" w:rsidP="00516FBF">
      <w:pPr>
        <w:pStyle w:val="ListParagraph"/>
        <w:numPr>
          <w:ilvl w:val="0"/>
          <w:numId w:val="2"/>
        </w:numPr>
        <w:spacing w:after="160" w:line="278" w:lineRule="auto"/>
      </w:pPr>
      <w:r w:rsidRPr="00AA12C6">
        <w:t xml:space="preserve">Is the abstract structured (Background, Methods, Results, Conclusion) and under 250 </w:t>
      </w:r>
      <w:proofErr w:type="gramStart"/>
      <w:r w:rsidRPr="00AA12C6">
        <w:t>words?</w:t>
      </w:r>
      <w:r>
        <w:t>:</w:t>
      </w:r>
      <w:proofErr w:type="gramEnd"/>
      <w:r>
        <w:t xml:space="preserve"> </w:t>
      </w:r>
      <w:r>
        <w:t>Yes/NO</w:t>
      </w:r>
    </w:p>
    <w:p w14:paraId="57846204" w14:textId="4A5BC7A7" w:rsidR="00516FBF" w:rsidRPr="00AA12C6" w:rsidRDefault="00516FBF" w:rsidP="00516FBF">
      <w:pPr>
        <w:pStyle w:val="ListParagraph"/>
        <w:numPr>
          <w:ilvl w:val="0"/>
          <w:numId w:val="2"/>
        </w:numPr>
        <w:spacing w:after="160" w:line="278" w:lineRule="auto"/>
      </w:pPr>
      <w:r w:rsidRPr="00AA12C6">
        <w:t xml:space="preserve">Have you provided 4–6 highly searchable keywords for </w:t>
      </w:r>
      <w:proofErr w:type="gramStart"/>
      <w:r w:rsidRPr="00AA12C6">
        <w:t>SEO?</w:t>
      </w:r>
      <w:r>
        <w:t>:</w:t>
      </w:r>
      <w:proofErr w:type="gramEnd"/>
      <w:r>
        <w:t xml:space="preserve"> </w:t>
      </w:r>
      <w:r>
        <w:t>Yes/NO</w:t>
      </w:r>
    </w:p>
    <w:p w14:paraId="0CB11217" w14:textId="09621AF5" w:rsidR="00516FBF" w:rsidRPr="00AA12C6" w:rsidRDefault="00516FBF" w:rsidP="00516FBF">
      <w:pPr>
        <w:pStyle w:val="ListParagraph"/>
        <w:numPr>
          <w:ilvl w:val="0"/>
          <w:numId w:val="2"/>
        </w:numPr>
        <w:spacing w:after="160" w:line="278" w:lineRule="auto"/>
      </w:pPr>
      <w:r w:rsidRPr="00AA12C6">
        <w:t xml:space="preserve">Are all author names, affiliations, and ORCID </w:t>
      </w:r>
      <w:proofErr w:type="spellStart"/>
      <w:r w:rsidRPr="00AA12C6">
        <w:t>iDs</w:t>
      </w:r>
      <w:proofErr w:type="spellEnd"/>
      <w:r w:rsidRPr="00AA12C6">
        <w:t xml:space="preserve"> included on the Title </w:t>
      </w:r>
      <w:proofErr w:type="gramStart"/>
      <w:r w:rsidRPr="00AA12C6">
        <w:t>Page?</w:t>
      </w:r>
      <w:r>
        <w:t>:</w:t>
      </w:r>
      <w:proofErr w:type="gramEnd"/>
      <w:r>
        <w:t xml:space="preserve"> </w:t>
      </w:r>
      <w:r>
        <w:t>Yes/NO</w:t>
      </w:r>
    </w:p>
    <w:p w14:paraId="000FBFA5" w14:textId="6F00E264" w:rsidR="00516FBF" w:rsidRPr="00AA12C6" w:rsidRDefault="00516FBF" w:rsidP="00516FBF">
      <w:pPr>
        <w:pStyle w:val="ListParagraph"/>
        <w:numPr>
          <w:ilvl w:val="0"/>
          <w:numId w:val="2"/>
        </w:numPr>
        <w:spacing w:after="160" w:line="278" w:lineRule="auto"/>
      </w:pPr>
      <w:r w:rsidRPr="00AA12C6">
        <w:t xml:space="preserve">Is the main manuscript file fully anonymized for double-blind peer </w:t>
      </w:r>
      <w:proofErr w:type="gramStart"/>
      <w:r w:rsidRPr="00AA12C6">
        <w:t>review?</w:t>
      </w:r>
      <w:r>
        <w:t>:</w:t>
      </w:r>
      <w:proofErr w:type="gramEnd"/>
      <w:r>
        <w:t xml:space="preserve"> </w:t>
      </w:r>
      <w:r>
        <w:t>Yes/NO</w:t>
      </w:r>
    </w:p>
    <w:p w14:paraId="7737D4C3" w14:textId="22DEB652" w:rsidR="00516FBF" w:rsidRPr="00AA12C6" w:rsidRDefault="00516FBF" w:rsidP="00516FBF">
      <w:pPr>
        <w:pStyle w:val="ListParagraph"/>
        <w:numPr>
          <w:ilvl w:val="0"/>
          <w:numId w:val="2"/>
        </w:numPr>
        <w:spacing w:after="160" w:line="278" w:lineRule="auto"/>
      </w:pPr>
      <w:r w:rsidRPr="00AA12C6">
        <w:t>Does the manuscript include all required declarations (Funding, Conflict of Interest, Data Availability</w:t>
      </w:r>
      <w:proofErr w:type="gramStart"/>
      <w:r w:rsidRPr="00AA12C6">
        <w:t>)?</w:t>
      </w:r>
      <w:r>
        <w:t>:</w:t>
      </w:r>
      <w:proofErr w:type="gramEnd"/>
      <w:r>
        <w:t xml:space="preserve"> </w:t>
      </w:r>
      <w:r>
        <w:t>Yes/NO</w:t>
      </w:r>
    </w:p>
    <w:p w14:paraId="33EA230B" w14:textId="41FA0640" w:rsidR="00516FBF" w:rsidRPr="00AA12C6" w:rsidRDefault="00516FBF" w:rsidP="00516FBF">
      <w:pPr>
        <w:pStyle w:val="ListParagraph"/>
        <w:numPr>
          <w:ilvl w:val="0"/>
          <w:numId w:val="2"/>
        </w:numPr>
        <w:spacing w:after="160" w:line="278" w:lineRule="auto"/>
      </w:pPr>
      <w:r w:rsidRPr="00AA12C6">
        <w:t xml:space="preserve">Are all figures high-resolution (min 300 dpi) and tables in editable Word </w:t>
      </w:r>
      <w:proofErr w:type="gramStart"/>
      <w:r w:rsidRPr="00AA12C6">
        <w:t>format?</w:t>
      </w:r>
      <w:r>
        <w:t>:</w:t>
      </w:r>
      <w:proofErr w:type="gramEnd"/>
      <w:r>
        <w:t xml:space="preserve"> </w:t>
      </w:r>
      <w:r>
        <w:t>Yes/NO</w:t>
      </w:r>
    </w:p>
    <w:p w14:paraId="384F3B55" w14:textId="57F04741" w:rsidR="00516FBF" w:rsidRPr="00AA12C6" w:rsidRDefault="00516FBF" w:rsidP="00516FBF">
      <w:pPr>
        <w:pStyle w:val="ListParagraph"/>
        <w:numPr>
          <w:ilvl w:val="0"/>
          <w:numId w:val="2"/>
        </w:numPr>
        <w:spacing w:after="160" w:line="278" w:lineRule="auto"/>
      </w:pPr>
      <w:r w:rsidRPr="00AA12C6">
        <w:t>Have you verified that all in-text citations match the Reference List (APA 7th style)</w:t>
      </w:r>
      <w:r>
        <w:t xml:space="preserve">: </w:t>
      </w:r>
      <w:r>
        <w:t>Yes/NO</w:t>
      </w:r>
    </w:p>
    <w:p w14:paraId="52A3F9A7" w14:textId="63B372D1" w:rsidR="00516FBF" w:rsidRPr="00AA12C6" w:rsidRDefault="00516FBF" w:rsidP="00516FBF">
      <w:pPr>
        <w:pStyle w:val="ListParagraph"/>
        <w:numPr>
          <w:ilvl w:val="0"/>
          <w:numId w:val="2"/>
        </w:numPr>
        <w:spacing w:after="160" w:line="278" w:lineRule="auto"/>
      </w:pPr>
      <w:r w:rsidRPr="00AA12C6">
        <w:t>Has the manuscript been screened for plagiarism (recommended similarity &lt;15%</w:t>
      </w:r>
      <w:proofErr w:type="gramStart"/>
      <w:r w:rsidRPr="00AA12C6">
        <w:t>)?</w:t>
      </w:r>
      <w:r>
        <w:t>:</w:t>
      </w:r>
      <w:proofErr w:type="gramEnd"/>
      <w:r>
        <w:t xml:space="preserve"> </w:t>
      </w:r>
      <w:r>
        <w:t>Yes/NO</w:t>
      </w:r>
    </w:p>
    <w:p w14:paraId="77AD6A55" w14:textId="5874B864" w:rsidR="00516FBF" w:rsidRPr="00AA12C6" w:rsidRDefault="00516FBF" w:rsidP="00516FBF">
      <w:pPr>
        <w:pStyle w:val="ListParagraph"/>
        <w:numPr>
          <w:ilvl w:val="0"/>
          <w:numId w:val="2"/>
        </w:numPr>
        <w:spacing w:after="160" w:line="278" w:lineRule="auto"/>
      </w:pPr>
      <w:r w:rsidRPr="00AA12C6">
        <w:t xml:space="preserve">Do you agree to the Article Processing Charge (APC) upon </w:t>
      </w:r>
      <w:proofErr w:type="gramStart"/>
      <w:r w:rsidRPr="00AA12C6">
        <w:t>acceptance?</w:t>
      </w:r>
      <w:r>
        <w:t>:</w:t>
      </w:r>
      <w:proofErr w:type="gramEnd"/>
      <w:r>
        <w:t xml:space="preserve"> </w:t>
      </w:r>
      <w:r>
        <w:t>Yes/NO</w:t>
      </w:r>
    </w:p>
    <w:p w14:paraId="5B5E1125" w14:textId="77777777" w:rsidR="00562FA5" w:rsidRDefault="00562FA5" w:rsidP="00516FBF">
      <w:pPr>
        <w:spacing w:before="20"/>
        <w:rPr>
          <w:rFonts w:ascii="Times New Roman" w:eastAsia="Calibri" w:hAnsi="Times New Roman" w:cs="Times New Roman"/>
        </w:rPr>
      </w:pPr>
    </w:p>
    <w:p w14:paraId="579C3DAC" w14:textId="77777777" w:rsidR="00447683" w:rsidRDefault="00390EF1" w:rsidP="00390EF1">
      <w:pPr>
        <w:spacing w:before="20"/>
        <w:ind w:left="148"/>
        <w:rPr>
          <w:rFonts w:ascii="Times New Roman" w:eastAsia="Calibri" w:hAnsi="Times New Roman" w:cs="Times New Roman"/>
        </w:rPr>
      </w:pPr>
      <w:r w:rsidRPr="00D8443D">
        <w:rPr>
          <w:rFonts w:ascii="Times New Roman" w:eastAsia="Calibri" w:hAnsi="Times New Roman" w:cs="Times New Roman"/>
        </w:rPr>
        <w:t>Signature</w:t>
      </w:r>
      <w:r>
        <w:rPr>
          <w:rFonts w:ascii="Times New Roman" w:eastAsia="Calibri" w:hAnsi="Times New Roman" w:cs="Times New Roman"/>
        </w:rPr>
        <w:t xml:space="preserve"> (s) </w:t>
      </w:r>
      <w:r w:rsidRPr="00D8443D">
        <w:rPr>
          <w:rFonts w:ascii="Times New Roman" w:eastAsia="Calibri" w:hAnsi="Times New Roman" w:cs="Times New Roman"/>
        </w:rPr>
        <w:t>of</w:t>
      </w:r>
      <w:r>
        <w:rPr>
          <w:rFonts w:eastAsia="Calibri" w:cstheme="minorHAnsi"/>
        </w:rPr>
        <w:t xml:space="preserve"> </w:t>
      </w:r>
      <w:r w:rsidRPr="00D8443D">
        <w:rPr>
          <w:rFonts w:ascii="Times New Roman" w:eastAsia="Calibri" w:hAnsi="Times New Roman" w:cs="Times New Roman"/>
        </w:rPr>
        <w:t>Author</w:t>
      </w:r>
      <w:r>
        <w:rPr>
          <w:rFonts w:ascii="Times New Roman" w:eastAsia="Calibri" w:hAnsi="Times New Roman" w:cs="Times New Roman"/>
        </w:rPr>
        <w:t xml:space="preserve"> </w:t>
      </w:r>
      <w:r w:rsidRPr="00D8443D">
        <w:rPr>
          <w:rFonts w:ascii="Times New Roman" w:eastAsia="Calibri" w:hAnsi="Times New Roman" w:cs="Times New Roman"/>
        </w:rPr>
        <w:t>(s)</w:t>
      </w:r>
    </w:p>
    <w:p w14:paraId="3A579674" w14:textId="4EF63D58" w:rsidR="00390EF1" w:rsidRDefault="00390EF1" w:rsidP="00390EF1">
      <w:pPr>
        <w:spacing w:before="20"/>
        <w:ind w:left="148"/>
        <w:rPr>
          <w:rFonts w:ascii="Times New Roman" w:eastAsia="Calibri" w:hAnsi="Times New Roman" w:cs="Times New Roman"/>
        </w:rPr>
      </w:pPr>
      <w:r w:rsidRPr="00D8443D">
        <w:rPr>
          <w:rFonts w:ascii="Times New Roman" w:eastAsia="Calibri" w:hAnsi="Times New Roman" w:cs="Times New Roman"/>
        </w:rPr>
        <w:t>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...................</w:t>
      </w:r>
    </w:p>
    <w:p w14:paraId="0DC19C94" w14:textId="1689790F" w:rsidR="00562FA5" w:rsidRDefault="00562FA5" w:rsidP="00390EF1">
      <w:pPr>
        <w:spacing w:before="20"/>
        <w:ind w:left="148"/>
        <w:rPr>
          <w:rFonts w:ascii="Times New Roman" w:eastAsia="Calibri" w:hAnsi="Times New Roman" w:cs="Times New Roman"/>
        </w:rPr>
      </w:pPr>
      <w:r w:rsidRPr="00D8443D">
        <w:rPr>
          <w:rFonts w:ascii="Times New Roman" w:eastAsia="Calibri" w:hAnsi="Times New Roman" w:cs="Times New Roman"/>
        </w:rPr>
        <w:t>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...................</w:t>
      </w:r>
    </w:p>
    <w:p w14:paraId="32F5E1C8" w14:textId="3D66B3EC" w:rsidR="00562FA5" w:rsidRDefault="00562FA5" w:rsidP="00390EF1">
      <w:pPr>
        <w:spacing w:before="20"/>
        <w:ind w:left="148"/>
        <w:rPr>
          <w:rFonts w:ascii="Times New Roman" w:eastAsia="Calibri" w:hAnsi="Times New Roman" w:cs="Times New Roman"/>
        </w:rPr>
      </w:pPr>
      <w:r w:rsidRPr="00D8443D">
        <w:rPr>
          <w:rFonts w:ascii="Times New Roman" w:eastAsia="Calibri" w:hAnsi="Times New Roman" w:cs="Times New Roman"/>
        </w:rPr>
        <w:t>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...................</w:t>
      </w:r>
    </w:p>
    <w:p w14:paraId="28113A9B" w14:textId="40AA4916" w:rsidR="00562FA5" w:rsidRDefault="00562FA5" w:rsidP="00390EF1">
      <w:pPr>
        <w:spacing w:before="20"/>
        <w:ind w:left="148"/>
        <w:rPr>
          <w:rFonts w:ascii="Times New Roman" w:eastAsia="Calibri" w:hAnsi="Times New Roman" w:cs="Times New Roman"/>
        </w:rPr>
      </w:pPr>
      <w:r w:rsidRPr="00D8443D">
        <w:rPr>
          <w:rFonts w:ascii="Times New Roman" w:eastAsia="Calibri" w:hAnsi="Times New Roman" w:cs="Times New Roman"/>
        </w:rPr>
        <w:t>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...................</w:t>
      </w:r>
    </w:p>
    <w:p w14:paraId="5FC2B1B9" w14:textId="4B28F327" w:rsidR="00562FA5" w:rsidRPr="00D8443D" w:rsidRDefault="00562FA5" w:rsidP="00390EF1">
      <w:pPr>
        <w:spacing w:before="20"/>
        <w:ind w:left="148"/>
        <w:rPr>
          <w:rFonts w:ascii="Times New Roman" w:eastAsia="Calibri" w:hAnsi="Times New Roman" w:cs="Times New Roman"/>
        </w:rPr>
      </w:pPr>
      <w:r w:rsidRPr="00D8443D">
        <w:rPr>
          <w:rFonts w:ascii="Times New Roman" w:eastAsia="Calibri" w:hAnsi="Times New Roman" w:cs="Times New Roman"/>
        </w:rPr>
        <w:t>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...................</w:t>
      </w:r>
    </w:p>
    <w:p w14:paraId="4D33B8C8" w14:textId="59FCBF4C" w:rsidR="00390EF1" w:rsidRPr="00D8443D" w:rsidRDefault="00390EF1" w:rsidP="00390EF1">
      <w:pPr>
        <w:spacing w:before="20"/>
        <w:ind w:left="148"/>
        <w:rPr>
          <w:rFonts w:ascii="Times New Roman" w:eastAsia="Calibri" w:hAnsi="Times New Roman" w:cs="Times New Roman"/>
        </w:rPr>
      </w:pPr>
      <w:r w:rsidRPr="00D8443D">
        <w:rPr>
          <w:rFonts w:ascii="Times New Roman" w:eastAsia="Calibri" w:hAnsi="Times New Roman" w:cs="Times New Roman"/>
        </w:rPr>
        <w:t>Date………………………</w:t>
      </w:r>
    </w:p>
    <w:p w14:paraId="5444A5EC" w14:textId="77777777" w:rsidR="00390EF1" w:rsidRPr="00103DCB" w:rsidRDefault="00390EF1" w:rsidP="00390EF1">
      <w:pPr>
        <w:spacing w:line="200" w:lineRule="exact"/>
        <w:rPr>
          <w:rFonts w:cstheme="minorHAnsi"/>
        </w:rPr>
      </w:pPr>
      <w:r>
        <w:rPr>
          <w:rFonts w:cstheme="minorHAnsi"/>
        </w:rPr>
        <w:t>[</w:t>
      </w:r>
      <w:r w:rsidRPr="001B2AB8">
        <w:rPr>
          <w:rFonts w:cstheme="minorHAnsi"/>
          <w:b/>
        </w:rPr>
        <w:t>N.B.</w:t>
      </w:r>
      <w:r>
        <w:rPr>
          <w:rFonts w:cstheme="minorHAnsi"/>
        </w:rPr>
        <w:t xml:space="preserve"> Electronics Signatures of Author (s) are acceptable]</w:t>
      </w:r>
    </w:p>
    <w:p w14:paraId="689E43B2" w14:textId="16B748F4" w:rsidR="00390EF1" w:rsidRPr="00103DCB" w:rsidRDefault="00390EF1" w:rsidP="00390EF1">
      <w:pPr>
        <w:spacing w:before="20"/>
        <w:rPr>
          <w:rFonts w:eastAsia="Calibri" w:cstheme="minorHAnsi"/>
        </w:rPr>
      </w:pPr>
    </w:p>
    <w:p w14:paraId="389C208E" w14:textId="7D04FD0D" w:rsidR="00390EF1" w:rsidRDefault="00390EF1"/>
    <w:sectPr w:rsidR="00390EF1" w:rsidSect="00390EF1">
      <w:headerReference w:type="default" r:id="rId7"/>
      <w:footerReference w:type="default" r:id="rId8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D312" w14:textId="77777777" w:rsidR="00BC7A56" w:rsidRDefault="00BC7A56" w:rsidP="00390EF1">
      <w:pPr>
        <w:spacing w:after="0" w:line="240" w:lineRule="auto"/>
      </w:pPr>
      <w:r>
        <w:separator/>
      </w:r>
    </w:p>
  </w:endnote>
  <w:endnote w:type="continuationSeparator" w:id="0">
    <w:p w14:paraId="77B05A56" w14:textId="77777777" w:rsidR="00BC7A56" w:rsidRDefault="00BC7A56" w:rsidP="0039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AF7F" w14:textId="7EC8D0E8" w:rsidR="00516FBF" w:rsidRDefault="00516F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9034711" wp14:editId="0DCA61DF">
              <wp:simplePos x="0" y="0"/>
              <wp:positionH relativeFrom="page">
                <wp:posOffset>671195</wp:posOffset>
              </wp:positionH>
              <wp:positionV relativeFrom="page">
                <wp:posOffset>9401810</wp:posOffset>
              </wp:positionV>
              <wp:extent cx="3665855" cy="214630"/>
              <wp:effectExtent l="0" t="0" r="0" b="0"/>
              <wp:wrapNone/>
              <wp:docPr id="18317839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585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1312C" w14:textId="77777777" w:rsidR="00516FBF" w:rsidRPr="006D3923" w:rsidRDefault="00516FBF" w:rsidP="00516FBF">
                          <w:pPr>
                            <w:pStyle w:val="BodyText"/>
                            <w:kinsoku w:val="0"/>
                            <w:overflowPunct w:val="0"/>
                            <w:spacing w:line="255" w:lineRule="exact"/>
                            <w:ind w:left="20"/>
                            <w:rPr>
                              <w:color w:val="008000"/>
                              <w:spacing w:val="-4"/>
                              <w:sz w:val="23"/>
                              <w:szCs w:val="23"/>
                            </w:rPr>
                          </w:pPr>
                          <w:r w:rsidRPr="006D3923">
                            <w:rPr>
                              <w:color w:val="008000"/>
                              <w:sz w:val="23"/>
                              <w:szCs w:val="23"/>
                            </w:rPr>
                            <w:t>©</w:t>
                          </w:r>
                          <w:r w:rsidRPr="006D3923">
                            <w:rPr>
                              <w:color w:val="008000"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6D3923">
                            <w:rPr>
                              <w:color w:val="008000"/>
                              <w:sz w:val="23"/>
                              <w:szCs w:val="23"/>
                            </w:rPr>
                            <w:t>Online Open Access (OAA) &amp; SARM,</w:t>
                          </w:r>
                          <w:r w:rsidRPr="006D3923">
                            <w:rPr>
                              <w:color w:val="008000"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6D3923">
                            <w:rPr>
                              <w:color w:val="008000"/>
                              <w:sz w:val="23"/>
                              <w:szCs w:val="23"/>
                            </w:rPr>
                            <w:t xml:space="preserve">Mar </w:t>
                          </w:r>
                          <w:r w:rsidRPr="006D3923">
                            <w:rPr>
                              <w:color w:val="008000"/>
                              <w:spacing w:val="-4"/>
                              <w:sz w:val="23"/>
                              <w:szCs w:val="23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347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.85pt;margin-top:740.3pt;width:288.65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" o:allowincell="f" filled="f" stroked="f">
              <v:textbox inset="0,0,0,0">
                <w:txbxContent>
                  <w:p w14:paraId="28C1312C" w14:textId="77777777" w:rsidR="00516FBF" w:rsidRPr="006D3923" w:rsidRDefault="00516FBF" w:rsidP="00516FBF">
                    <w:pPr>
                      <w:pStyle w:val="BodyText"/>
                      <w:kinsoku w:val="0"/>
                      <w:overflowPunct w:val="0"/>
                      <w:spacing w:line="255" w:lineRule="exact"/>
                      <w:ind w:left="20"/>
                      <w:rPr>
                        <w:color w:val="008000"/>
                        <w:spacing w:val="-4"/>
                        <w:sz w:val="23"/>
                        <w:szCs w:val="23"/>
                      </w:rPr>
                    </w:pPr>
                    <w:r w:rsidRPr="006D3923">
                      <w:rPr>
                        <w:color w:val="008000"/>
                        <w:sz w:val="23"/>
                        <w:szCs w:val="23"/>
                      </w:rPr>
                      <w:t>©</w:t>
                    </w:r>
                    <w:r w:rsidRPr="006D3923">
                      <w:rPr>
                        <w:color w:val="008000"/>
                        <w:spacing w:val="-10"/>
                        <w:sz w:val="23"/>
                        <w:szCs w:val="23"/>
                      </w:rPr>
                      <w:t xml:space="preserve"> </w:t>
                    </w:r>
                    <w:r w:rsidRPr="006D3923">
                      <w:rPr>
                        <w:color w:val="008000"/>
                        <w:sz w:val="23"/>
                        <w:szCs w:val="23"/>
                      </w:rPr>
                      <w:t>Online Open Access (OAA) &amp; SARM,</w:t>
                    </w:r>
                    <w:r w:rsidRPr="006D3923">
                      <w:rPr>
                        <w:color w:val="008000"/>
                        <w:spacing w:val="-5"/>
                        <w:sz w:val="23"/>
                        <w:szCs w:val="23"/>
                      </w:rPr>
                      <w:t xml:space="preserve"> </w:t>
                    </w:r>
                    <w:r w:rsidRPr="006D3923">
                      <w:rPr>
                        <w:color w:val="008000"/>
                        <w:sz w:val="23"/>
                        <w:szCs w:val="23"/>
                      </w:rPr>
                      <w:t xml:space="preserve">Mar </w:t>
                    </w:r>
                    <w:r w:rsidRPr="006D3923">
                      <w:rPr>
                        <w:color w:val="008000"/>
                        <w:spacing w:val="-4"/>
                        <w:sz w:val="23"/>
                        <w:szCs w:val="23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593F3" w14:textId="77777777" w:rsidR="00BC7A56" w:rsidRDefault="00BC7A56" w:rsidP="00390EF1">
      <w:pPr>
        <w:spacing w:after="0" w:line="240" w:lineRule="auto"/>
      </w:pPr>
      <w:r>
        <w:separator/>
      </w:r>
    </w:p>
  </w:footnote>
  <w:footnote w:type="continuationSeparator" w:id="0">
    <w:p w14:paraId="5E500E17" w14:textId="77777777" w:rsidR="00BC7A56" w:rsidRDefault="00BC7A56" w:rsidP="00390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45C4" w14:textId="5EDF60ED" w:rsidR="00390EF1" w:rsidRPr="00E51848" w:rsidRDefault="00516FBF" w:rsidP="00390EF1">
    <w:pPr>
      <w:pStyle w:val="Header"/>
      <w:rPr>
        <w:b/>
        <w:bCs/>
        <w:color w:val="002060"/>
        <w:sz w:val="28"/>
        <w:szCs w:val="28"/>
      </w:rPr>
    </w:pPr>
    <w:r w:rsidRPr="00516FBF">
      <w:rPr>
        <w:noProof/>
        <w:color w:val="002060"/>
        <w:sz w:val="20"/>
        <w:szCs w:val="20"/>
      </w:rPr>
      <w:drawing>
        <wp:anchor distT="0" distB="0" distL="114300" distR="114300" simplePos="0" relativeHeight="251661312" behindDoc="0" locked="0" layoutInCell="1" allowOverlap="1" wp14:anchorId="6404EBB1" wp14:editId="0FE962D7">
          <wp:simplePos x="0" y="0"/>
          <wp:positionH relativeFrom="column">
            <wp:posOffset>5050155</wp:posOffset>
          </wp:positionH>
          <wp:positionV relativeFrom="paragraph">
            <wp:posOffset>-246380</wp:posOffset>
          </wp:positionV>
          <wp:extent cx="1181100" cy="717550"/>
          <wp:effectExtent l="0" t="0" r="0" b="0"/>
          <wp:wrapNone/>
          <wp:docPr id="1175048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FBF">
      <w:rPr>
        <w:b/>
        <w:bCs/>
        <w:noProof/>
        <w:color w:val="00206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9A5B92" wp14:editId="23DDD2B6">
              <wp:simplePos x="0" y="0"/>
              <wp:positionH relativeFrom="column">
                <wp:posOffset>1600835</wp:posOffset>
              </wp:positionH>
              <wp:positionV relativeFrom="paragraph">
                <wp:posOffset>425450</wp:posOffset>
              </wp:positionV>
              <wp:extent cx="2651760" cy="90805"/>
              <wp:effectExtent l="0" t="0" r="0" b="444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51760" cy="9080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A10A04" id="Rectangle 1" o:spid="_x0000_s1026" style="position:absolute;margin-left:126.05pt;margin-top:33.5pt;width:208.8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" fillcolor="green" stroked="f"/>
          </w:pict>
        </mc:Fallback>
      </mc:AlternateContent>
    </w:r>
    <w:r w:rsidRPr="00516FBF">
      <w:rPr>
        <w:b/>
        <w:bCs/>
        <w:noProof/>
        <w:color w:val="0020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00B6C" wp14:editId="17B863AC">
              <wp:simplePos x="0" y="0"/>
              <wp:positionH relativeFrom="column">
                <wp:posOffset>105507</wp:posOffset>
              </wp:positionH>
              <wp:positionV relativeFrom="paragraph">
                <wp:posOffset>425645</wp:posOffset>
              </wp:positionV>
              <wp:extent cx="2651760" cy="90805"/>
              <wp:effectExtent l="0" t="0" r="0" b="444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51760" cy="9080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5244BC" id="Rectangle 2" o:spid="_x0000_s1026" style="position:absolute;margin-left:8.3pt;margin-top:33.5pt;width:208.8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" fillcolor="#ed7d31 [3205]" stroked="f"/>
          </w:pict>
        </mc:Fallback>
      </mc:AlternateContent>
    </w:r>
    <w:r w:rsidRPr="00516FBF">
      <w:rPr>
        <w:b/>
        <w:bCs/>
        <w:noProof/>
        <w:color w:val="002060"/>
        <w:sz w:val="36"/>
        <w:szCs w:val="36"/>
      </w:rPr>
      <w:t xml:space="preserve">Online Open Access Journal: Submission Check List </w:t>
    </w:r>
    <w:r w:rsidR="00E51848" w:rsidRPr="00516FBF">
      <w:rPr>
        <w:b/>
        <w:bCs/>
        <w:color w:val="002060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975"/>
    <w:multiLevelType w:val="hybridMultilevel"/>
    <w:tmpl w:val="F65494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92949"/>
    <w:multiLevelType w:val="hybridMultilevel"/>
    <w:tmpl w:val="08A4FC58"/>
    <w:lvl w:ilvl="0" w:tplc="400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num w:numId="1" w16cid:durableId="1733697841">
    <w:abstractNumId w:val="1"/>
  </w:num>
  <w:num w:numId="2" w16cid:durableId="13738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71"/>
    <w:rsid w:val="000A4C7E"/>
    <w:rsid w:val="0028158C"/>
    <w:rsid w:val="00390EF1"/>
    <w:rsid w:val="00447683"/>
    <w:rsid w:val="00516FBF"/>
    <w:rsid w:val="00562FA5"/>
    <w:rsid w:val="005C6271"/>
    <w:rsid w:val="00935C16"/>
    <w:rsid w:val="00BA7BF5"/>
    <w:rsid w:val="00BC7A56"/>
    <w:rsid w:val="00E51848"/>
    <w:rsid w:val="00F0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C4600"/>
  <w15:chartTrackingRefBased/>
  <w15:docId w15:val="{A5EDC9AE-7780-4D3B-A71A-BE91D176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EF1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EF1"/>
  </w:style>
  <w:style w:type="paragraph" w:styleId="Footer">
    <w:name w:val="footer"/>
    <w:basedOn w:val="Normal"/>
    <w:link w:val="FooterChar"/>
    <w:uiPriority w:val="99"/>
    <w:unhideWhenUsed/>
    <w:rsid w:val="00390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EF1"/>
  </w:style>
  <w:style w:type="paragraph" w:styleId="ListParagraph">
    <w:name w:val="List Paragraph"/>
    <w:basedOn w:val="Normal"/>
    <w:uiPriority w:val="34"/>
    <w:qFormat/>
    <w:rsid w:val="00390EF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6FB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en-IN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516FBF"/>
    <w:rPr>
      <w:rFonts w:ascii="Calibri" w:eastAsiaTheme="minorEastAsia" w:hAnsi="Calibri" w:cs="Calibri"/>
      <w:lang w:val="en-IN" w:eastAsia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Jhumur</dc:creator>
  <cp:keywords/>
  <dc:description/>
  <cp:lastModifiedBy>Rajesh Kumar Guru</cp:lastModifiedBy>
  <cp:revision>2</cp:revision>
  <dcterms:created xsi:type="dcterms:W3CDTF">2026-03-09T09:49:00Z</dcterms:created>
  <dcterms:modified xsi:type="dcterms:W3CDTF">2026-03-09T09:49:00Z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ff5f06207249a2d3c911636adf0e9bfef85bf01983492c61eda7f42f1e4e9f11</vt:lpwstr>
  </property>
</Properties>
</file>